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00B7B" w14:textId="77777777" w:rsidR="0077457A" w:rsidRPr="0077457A" w:rsidRDefault="0077457A" w:rsidP="0077457A">
      <w:pPr>
        <w:rPr>
          <w:b/>
          <w:bCs/>
        </w:rPr>
      </w:pPr>
      <w:r w:rsidRPr="0077457A">
        <w:rPr>
          <w:b/>
          <w:bCs/>
        </w:rPr>
        <w:t>OGŁOSZENIE / ZAPYTANIE OFERTOWE</w:t>
      </w:r>
    </w:p>
    <w:p w14:paraId="6AC5D318" w14:textId="77777777" w:rsidR="0077457A" w:rsidRDefault="0077457A" w:rsidP="0077457A">
      <w:pPr>
        <w:rPr>
          <w:b/>
          <w:bCs/>
        </w:rPr>
      </w:pPr>
      <w:r w:rsidRPr="0077457A">
        <w:rPr>
          <w:b/>
          <w:bCs/>
        </w:rPr>
        <w:t>na wyłączność obsługi gastronomicznej i rekreacyjnej</w:t>
      </w:r>
      <w:r>
        <w:rPr>
          <w:b/>
          <w:bCs/>
        </w:rPr>
        <w:t xml:space="preserve"> </w:t>
      </w:r>
      <w:r w:rsidRPr="0077457A">
        <w:rPr>
          <w:b/>
          <w:bCs/>
        </w:rPr>
        <w:t>podczas wydarzenia</w:t>
      </w:r>
      <w:r>
        <w:rPr>
          <w:b/>
          <w:bCs/>
        </w:rPr>
        <w:t>:</w:t>
      </w:r>
    </w:p>
    <w:p w14:paraId="0F804EC9" w14:textId="0C2B0E07" w:rsidR="0077457A" w:rsidRPr="0077457A" w:rsidRDefault="0077457A" w:rsidP="0077457A">
      <w:pPr>
        <w:rPr>
          <w:b/>
          <w:bCs/>
        </w:rPr>
      </w:pPr>
      <w:r w:rsidRPr="0077457A">
        <w:rPr>
          <w:b/>
          <w:bCs/>
        </w:rPr>
        <w:t xml:space="preserve"> „Dni Sulęcina 2026”</w:t>
      </w:r>
    </w:p>
    <w:p w14:paraId="485B2918" w14:textId="77777777" w:rsidR="0077457A" w:rsidRPr="0077457A" w:rsidRDefault="0077457A" w:rsidP="0077457A">
      <w:r w:rsidRPr="0077457A">
        <w:rPr>
          <w:b/>
          <w:bCs/>
        </w:rPr>
        <w:t>Termin wydarzenia:</w:t>
      </w:r>
      <w:r w:rsidRPr="0077457A">
        <w:t xml:space="preserve"> 27 czerwca 2026 r.</w:t>
      </w:r>
      <w:r w:rsidRPr="0077457A">
        <w:br/>
      </w:r>
      <w:r w:rsidRPr="0077457A">
        <w:rPr>
          <w:b/>
          <w:bCs/>
        </w:rPr>
        <w:t>Miejsce:</w:t>
      </w:r>
      <w:r w:rsidRPr="0077457A">
        <w:t xml:space="preserve"> teren imprezy masowej – Plac Czarnieckiego w Sulęcinie</w:t>
      </w:r>
      <w:r w:rsidRPr="0077457A">
        <w:br/>
      </w:r>
      <w:r w:rsidRPr="0077457A">
        <w:rPr>
          <w:b/>
          <w:bCs/>
        </w:rPr>
        <w:t>Organizator:</w:t>
      </w:r>
      <w:r w:rsidRPr="0077457A">
        <w:t xml:space="preserve"> Sulęciński Ośrodek Kultury</w:t>
      </w:r>
    </w:p>
    <w:p w14:paraId="6C4460C6" w14:textId="08E6D40B" w:rsidR="0077457A" w:rsidRPr="0077457A" w:rsidRDefault="0077457A" w:rsidP="0077457A"/>
    <w:p w14:paraId="16416AB8" w14:textId="77777777" w:rsidR="0077457A" w:rsidRPr="0077457A" w:rsidRDefault="0077457A" w:rsidP="0077457A">
      <w:pPr>
        <w:rPr>
          <w:b/>
          <w:bCs/>
        </w:rPr>
      </w:pPr>
      <w:r w:rsidRPr="0077457A">
        <w:rPr>
          <w:b/>
          <w:bCs/>
        </w:rPr>
        <w:t>1. Przedmiot zamówienia</w:t>
      </w:r>
    </w:p>
    <w:p w14:paraId="66A7BFC7" w14:textId="77777777" w:rsidR="0077457A" w:rsidRPr="0077457A" w:rsidRDefault="0077457A" w:rsidP="0077457A">
      <w:r w:rsidRPr="0077457A">
        <w:t>Przedmiotem zamówienia jest kompleksowa obsługa wydarzenia w zakresie:</w:t>
      </w:r>
    </w:p>
    <w:p w14:paraId="4C751234" w14:textId="77777777" w:rsidR="0077457A" w:rsidRPr="0077457A" w:rsidRDefault="0077457A" w:rsidP="0077457A">
      <w:pPr>
        <w:rPr>
          <w:b/>
          <w:bCs/>
        </w:rPr>
      </w:pPr>
      <w:r w:rsidRPr="0077457A">
        <w:rPr>
          <w:b/>
          <w:bCs/>
        </w:rPr>
        <w:t>a) gastronomii:</w:t>
      </w:r>
    </w:p>
    <w:p w14:paraId="424837B9" w14:textId="77777777" w:rsidR="0077457A" w:rsidRPr="0077457A" w:rsidRDefault="0077457A" w:rsidP="0077457A">
      <w:pPr>
        <w:numPr>
          <w:ilvl w:val="0"/>
          <w:numId w:val="1"/>
        </w:numPr>
      </w:pPr>
      <w:r w:rsidRPr="0077457A">
        <w:t>stoiska gastronomiczne (</w:t>
      </w:r>
      <w:proofErr w:type="spellStart"/>
      <w:r w:rsidRPr="0077457A">
        <w:t>foodtrucki</w:t>
      </w:r>
      <w:proofErr w:type="spellEnd"/>
      <w:r w:rsidRPr="0077457A">
        <w:t xml:space="preserve">, grill, kuchnia plenerowa itp.), </w:t>
      </w:r>
    </w:p>
    <w:p w14:paraId="678E7E16" w14:textId="77777777" w:rsidR="0077457A" w:rsidRPr="0077457A" w:rsidRDefault="0077457A" w:rsidP="0077457A">
      <w:pPr>
        <w:numPr>
          <w:ilvl w:val="0"/>
          <w:numId w:val="1"/>
        </w:numPr>
      </w:pPr>
      <w:r w:rsidRPr="0077457A">
        <w:t xml:space="preserve">sprzedaż napojów (w tym piwa zgodnie z obowiązującymi przepisami), </w:t>
      </w:r>
    </w:p>
    <w:p w14:paraId="6087EF93" w14:textId="77777777" w:rsidR="0077457A" w:rsidRPr="0077457A" w:rsidRDefault="0077457A" w:rsidP="0077457A">
      <w:pPr>
        <w:numPr>
          <w:ilvl w:val="0"/>
          <w:numId w:val="1"/>
        </w:numPr>
      </w:pPr>
      <w:r w:rsidRPr="0077457A">
        <w:t xml:space="preserve">organizacja strefy konsumpcyjnej, </w:t>
      </w:r>
    </w:p>
    <w:p w14:paraId="59FED595" w14:textId="77777777" w:rsidR="0077457A" w:rsidRPr="0077457A" w:rsidRDefault="0077457A" w:rsidP="0077457A">
      <w:pPr>
        <w:rPr>
          <w:b/>
          <w:bCs/>
        </w:rPr>
      </w:pPr>
      <w:r w:rsidRPr="0077457A">
        <w:rPr>
          <w:b/>
          <w:bCs/>
        </w:rPr>
        <w:t>b) urządzeń rekreacyjnych:</w:t>
      </w:r>
    </w:p>
    <w:p w14:paraId="2054A6A6" w14:textId="77777777" w:rsidR="0077457A" w:rsidRPr="0077457A" w:rsidRDefault="0077457A" w:rsidP="0077457A">
      <w:pPr>
        <w:numPr>
          <w:ilvl w:val="0"/>
          <w:numId w:val="2"/>
        </w:numPr>
      </w:pPr>
      <w:r w:rsidRPr="0077457A">
        <w:t xml:space="preserve">dmuchane zjeżdżalnie, zamki, place zabaw, </w:t>
      </w:r>
    </w:p>
    <w:p w14:paraId="6A89E8E5" w14:textId="77777777" w:rsidR="0077457A" w:rsidRPr="0077457A" w:rsidRDefault="0077457A" w:rsidP="0077457A">
      <w:pPr>
        <w:numPr>
          <w:ilvl w:val="0"/>
          <w:numId w:val="2"/>
        </w:numPr>
      </w:pPr>
      <w:r w:rsidRPr="0077457A">
        <w:t xml:space="preserve">karuzele i inne urządzenia dla dzieci i młodzieży, </w:t>
      </w:r>
    </w:p>
    <w:p w14:paraId="47B89B0B" w14:textId="77777777" w:rsidR="0077457A" w:rsidRPr="0077457A" w:rsidRDefault="0077457A" w:rsidP="0077457A">
      <w:pPr>
        <w:numPr>
          <w:ilvl w:val="0"/>
          <w:numId w:val="2"/>
        </w:numPr>
      </w:pPr>
      <w:r w:rsidRPr="0077457A">
        <w:t xml:space="preserve">samochodziki elektryczne i inne atrakcje rekreacyjne, </w:t>
      </w:r>
    </w:p>
    <w:p w14:paraId="1020C685" w14:textId="77777777" w:rsidR="0077457A" w:rsidRPr="0077457A" w:rsidRDefault="0077457A" w:rsidP="0077457A">
      <w:pPr>
        <w:rPr>
          <w:b/>
          <w:bCs/>
        </w:rPr>
      </w:pPr>
      <w:r w:rsidRPr="0077457A">
        <w:rPr>
          <w:b/>
          <w:bCs/>
        </w:rPr>
        <w:t>c) inne:</w:t>
      </w:r>
    </w:p>
    <w:p w14:paraId="546CA7C5" w14:textId="77777777" w:rsidR="0077457A" w:rsidRPr="0077457A" w:rsidRDefault="0077457A" w:rsidP="0077457A">
      <w:pPr>
        <w:numPr>
          <w:ilvl w:val="0"/>
          <w:numId w:val="3"/>
        </w:numPr>
      </w:pPr>
      <w:r w:rsidRPr="0077457A">
        <w:t xml:space="preserve">dopuszcza się dodatkowe atrakcje i stoiska, pod warunkiem ich bezpieczeństwa i zgodności z przepisami. </w:t>
      </w:r>
    </w:p>
    <w:p w14:paraId="676D0708" w14:textId="42403488" w:rsidR="0077457A" w:rsidRPr="0077457A" w:rsidRDefault="0077457A" w:rsidP="0077457A"/>
    <w:p w14:paraId="5CB3AF45" w14:textId="77777777" w:rsidR="0077457A" w:rsidRPr="0077457A" w:rsidRDefault="0077457A" w:rsidP="0077457A">
      <w:pPr>
        <w:rPr>
          <w:b/>
          <w:bCs/>
        </w:rPr>
      </w:pPr>
      <w:r w:rsidRPr="0077457A">
        <w:rPr>
          <w:b/>
          <w:bCs/>
        </w:rPr>
        <w:t>2. Forma realizacji</w:t>
      </w:r>
    </w:p>
    <w:p w14:paraId="7457E373" w14:textId="77777777" w:rsidR="0077457A" w:rsidRPr="0077457A" w:rsidRDefault="0077457A" w:rsidP="0077457A">
      <w:r w:rsidRPr="0077457A">
        <w:t>Organizator zakłada powierzenie obsługi jednemu operatorowi (wyłączność).</w:t>
      </w:r>
      <w:r w:rsidRPr="0077457A">
        <w:br/>
        <w:t>W przypadku niespełnienia wymagań lub braku odpowiedniej oferty organizator dopuszcza wybór kilku oferentów.</w:t>
      </w:r>
    </w:p>
    <w:p w14:paraId="0643CA14" w14:textId="77777777" w:rsidR="0077457A" w:rsidRPr="0077457A" w:rsidRDefault="0077457A" w:rsidP="0077457A">
      <w:pPr>
        <w:rPr>
          <w:b/>
          <w:bCs/>
        </w:rPr>
      </w:pPr>
      <w:r w:rsidRPr="0077457A">
        <w:rPr>
          <w:b/>
          <w:bCs/>
        </w:rPr>
        <w:t>3. Obowiązki oferenta</w:t>
      </w:r>
    </w:p>
    <w:p w14:paraId="71AC145D" w14:textId="77777777" w:rsidR="0077457A" w:rsidRPr="0077457A" w:rsidRDefault="0077457A" w:rsidP="0077457A">
      <w:pPr>
        <w:rPr>
          <w:b/>
          <w:bCs/>
        </w:rPr>
      </w:pPr>
      <w:r w:rsidRPr="0077457A">
        <w:rPr>
          <w:b/>
          <w:bCs/>
        </w:rPr>
        <w:t>a) formalne:</w:t>
      </w:r>
    </w:p>
    <w:p w14:paraId="71962F57" w14:textId="77777777" w:rsidR="0077457A" w:rsidRPr="0077457A" w:rsidRDefault="0077457A" w:rsidP="0077457A">
      <w:pPr>
        <w:numPr>
          <w:ilvl w:val="0"/>
          <w:numId w:val="4"/>
        </w:numPr>
      </w:pPr>
      <w:r w:rsidRPr="0077457A">
        <w:t xml:space="preserve">prowadzenie działalności gospodarczej zgodnej z zakresem oferty, </w:t>
      </w:r>
    </w:p>
    <w:p w14:paraId="29A30AAD" w14:textId="77777777" w:rsidR="0077457A" w:rsidRPr="0077457A" w:rsidRDefault="0077457A" w:rsidP="0077457A">
      <w:pPr>
        <w:numPr>
          <w:ilvl w:val="0"/>
          <w:numId w:val="4"/>
        </w:numPr>
      </w:pPr>
      <w:r w:rsidRPr="0077457A">
        <w:t xml:space="preserve">posiadanie aktualnych zezwoleń oraz ubezpieczenia OC, </w:t>
      </w:r>
    </w:p>
    <w:p w14:paraId="6EDD623E" w14:textId="075B3F21" w:rsidR="0077457A" w:rsidRDefault="0077457A" w:rsidP="0077457A">
      <w:pPr>
        <w:numPr>
          <w:ilvl w:val="0"/>
          <w:numId w:val="4"/>
        </w:numPr>
      </w:pPr>
      <w:r w:rsidRPr="0077457A">
        <w:lastRenderedPageBreak/>
        <w:t>zapewnienie zgodności działalności z przepisami sanitarnymi, BHP</w:t>
      </w:r>
      <w:r w:rsidR="001B6ABC">
        <w:t>,</w:t>
      </w:r>
      <w:r w:rsidRPr="0077457A">
        <w:t xml:space="preserve"> </w:t>
      </w:r>
      <w:proofErr w:type="spellStart"/>
      <w:r w:rsidRPr="0077457A">
        <w:t>ppo</w:t>
      </w:r>
      <w:r w:rsidR="001B6ABC">
        <w:t>ż</w:t>
      </w:r>
      <w:proofErr w:type="spellEnd"/>
      <w:r w:rsidR="001B6ABC">
        <w:t xml:space="preserve">, sanitarno-epidemiologiczne </w:t>
      </w:r>
    </w:p>
    <w:p w14:paraId="1CD8003D" w14:textId="77777777" w:rsidR="001B6ABC" w:rsidRPr="0077457A" w:rsidRDefault="001B6ABC" w:rsidP="001B6ABC">
      <w:pPr>
        <w:ind w:left="720"/>
      </w:pPr>
    </w:p>
    <w:p w14:paraId="3E0EC4BB" w14:textId="77777777" w:rsidR="0077457A" w:rsidRPr="0077457A" w:rsidRDefault="0077457A" w:rsidP="0077457A">
      <w:pPr>
        <w:rPr>
          <w:b/>
          <w:bCs/>
        </w:rPr>
      </w:pPr>
      <w:r w:rsidRPr="0077457A">
        <w:rPr>
          <w:b/>
          <w:bCs/>
        </w:rPr>
        <w:t>b) techniczne i organizacyjne:</w:t>
      </w:r>
    </w:p>
    <w:p w14:paraId="579E1C77" w14:textId="77777777" w:rsidR="0077457A" w:rsidRPr="0077457A" w:rsidRDefault="0077457A" w:rsidP="0077457A">
      <w:pPr>
        <w:numPr>
          <w:ilvl w:val="0"/>
          <w:numId w:val="5"/>
        </w:numPr>
      </w:pPr>
      <w:r w:rsidRPr="0077457A">
        <w:t xml:space="preserve">zapewnienie zaplecza gastronomicznego i rekreacyjnego, </w:t>
      </w:r>
    </w:p>
    <w:p w14:paraId="67B6D599" w14:textId="77777777" w:rsidR="0077457A" w:rsidRPr="0077457A" w:rsidRDefault="0077457A" w:rsidP="0077457A">
      <w:pPr>
        <w:numPr>
          <w:ilvl w:val="0"/>
          <w:numId w:val="5"/>
        </w:numPr>
      </w:pPr>
      <w:r w:rsidRPr="0077457A">
        <w:t xml:space="preserve">dostarczenie sprzętu sprawnego technicznie i estetycznego, </w:t>
      </w:r>
    </w:p>
    <w:p w14:paraId="6C2D3CA6" w14:textId="77777777" w:rsidR="0077457A" w:rsidRPr="0077457A" w:rsidRDefault="0077457A" w:rsidP="0077457A">
      <w:pPr>
        <w:numPr>
          <w:ilvl w:val="0"/>
          <w:numId w:val="5"/>
        </w:numPr>
      </w:pPr>
      <w:r w:rsidRPr="0077457A">
        <w:t xml:space="preserve">zapewnienie minimum: </w:t>
      </w:r>
    </w:p>
    <w:p w14:paraId="1E7CA5FE" w14:textId="77777777" w:rsidR="0077457A" w:rsidRPr="0077457A" w:rsidRDefault="0077457A" w:rsidP="0077457A">
      <w:pPr>
        <w:numPr>
          <w:ilvl w:val="1"/>
          <w:numId w:val="5"/>
        </w:numPr>
      </w:pPr>
      <w:r w:rsidRPr="0077457A">
        <w:rPr>
          <w:b/>
          <w:bCs/>
        </w:rPr>
        <w:t>4 namiotów typu rollbar</w:t>
      </w:r>
      <w:r w:rsidRPr="0077457A">
        <w:t xml:space="preserve">, </w:t>
      </w:r>
    </w:p>
    <w:p w14:paraId="2EF8B427" w14:textId="05E5632A" w:rsidR="0077457A" w:rsidRPr="0077457A" w:rsidRDefault="0077457A" w:rsidP="0077457A">
      <w:pPr>
        <w:numPr>
          <w:ilvl w:val="1"/>
          <w:numId w:val="5"/>
        </w:numPr>
      </w:pPr>
      <w:r w:rsidRPr="0077457A">
        <w:rPr>
          <w:b/>
          <w:bCs/>
        </w:rPr>
        <w:t>350–400 miejsc siedzących</w:t>
      </w:r>
      <w:r w:rsidRPr="0077457A">
        <w:t xml:space="preserve"> (stoły + ławy/piknikowe</w:t>
      </w:r>
      <w:r w:rsidR="001B6ABC">
        <w:t xml:space="preserve"> + parasole</w:t>
      </w:r>
      <w:r w:rsidRPr="0077457A">
        <w:t xml:space="preserve">), </w:t>
      </w:r>
    </w:p>
    <w:p w14:paraId="1623FC76" w14:textId="77777777" w:rsidR="0077457A" w:rsidRPr="0077457A" w:rsidRDefault="0077457A" w:rsidP="0077457A">
      <w:pPr>
        <w:numPr>
          <w:ilvl w:val="0"/>
          <w:numId w:val="5"/>
        </w:numPr>
      </w:pPr>
      <w:r w:rsidRPr="0077457A">
        <w:t xml:space="preserve">wydzielenie i zabezpieczenie strefy sprzedaży piwa, </w:t>
      </w:r>
    </w:p>
    <w:p w14:paraId="7D98E87F" w14:textId="77777777" w:rsidR="0077457A" w:rsidRPr="0077457A" w:rsidRDefault="0077457A" w:rsidP="0077457A">
      <w:pPr>
        <w:rPr>
          <w:b/>
          <w:bCs/>
        </w:rPr>
      </w:pPr>
      <w:r w:rsidRPr="0077457A">
        <w:rPr>
          <w:b/>
          <w:bCs/>
        </w:rPr>
        <w:t>c) bezpieczeństwo:</w:t>
      </w:r>
    </w:p>
    <w:p w14:paraId="6E1C41BA" w14:textId="77777777" w:rsidR="0077457A" w:rsidRPr="0077457A" w:rsidRDefault="0077457A" w:rsidP="0077457A">
      <w:pPr>
        <w:numPr>
          <w:ilvl w:val="0"/>
          <w:numId w:val="6"/>
        </w:numPr>
      </w:pPr>
      <w:r w:rsidRPr="0077457A">
        <w:t xml:space="preserve">ustawienie stoisk zgodnie z wytycznymi organizatora, </w:t>
      </w:r>
    </w:p>
    <w:p w14:paraId="4D12647F" w14:textId="77777777" w:rsidR="0077457A" w:rsidRPr="0077457A" w:rsidRDefault="0077457A" w:rsidP="0077457A">
      <w:pPr>
        <w:numPr>
          <w:ilvl w:val="0"/>
          <w:numId w:val="6"/>
        </w:numPr>
      </w:pPr>
      <w:r w:rsidRPr="0077457A">
        <w:t xml:space="preserve">zachowanie drożności dróg ewakuacyjnych i dojazdu służb, </w:t>
      </w:r>
    </w:p>
    <w:p w14:paraId="55A63394" w14:textId="77777777" w:rsidR="0077457A" w:rsidRPr="0077457A" w:rsidRDefault="0077457A" w:rsidP="0077457A">
      <w:pPr>
        <w:numPr>
          <w:ilvl w:val="0"/>
          <w:numId w:val="6"/>
        </w:numPr>
      </w:pPr>
      <w:r w:rsidRPr="0077457A">
        <w:t xml:space="preserve">wyposażenie stoisk w sprzęt przeciwpożarowy (gaśnice), </w:t>
      </w:r>
    </w:p>
    <w:p w14:paraId="64158DA1" w14:textId="77777777" w:rsidR="0077457A" w:rsidRPr="0077457A" w:rsidRDefault="0077457A" w:rsidP="0077457A">
      <w:pPr>
        <w:numPr>
          <w:ilvl w:val="0"/>
          <w:numId w:val="6"/>
        </w:numPr>
      </w:pPr>
      <w:r w:rsidRPr="0077457A">
        <w:t xml:space="preserve">zapewnienie nadzoru nad urządzeniami rekreacyjnymi, </w:t>
      </w:r>
    </w:p>
    <w:p w14:paraId="29E743AA" w14:textId="77777777" w:rsidR="0077457A" w:rsidRPr="0077457A" w:rsidRDefault="0077457A" w:rsidP="0077457A">
      <w:pPr>
        <w:rPr>
          <w:b/>
          <w:bCs/>
        </w:rPr>
      </w:pPr>
      <w:r w:rsidRPr="0077457A">
        <w:rPr>
          <w:b/>
          <w:bCs/>
        </w:rPr>
        <w:t>d) porządek:</w:t>
      </w:r>
    </w:p>
    <w:p w14:paraId="281B92FF" w14:textId="77777777" w:rsidR="0077457A" w:rsidRPr="0077457A" w:rsidRDefault="0077457A" w:rsidP="0077457A">
      <w:pPr>
        <w:numPr>
          <w:ilvl w:val="0"/>
          <w:numId w:val="7"/>
        </w:numPr>
      </w:pPr>
      <w:r w:rsidRPr="0077457A">
        <w:t xml:space="preserve">utrzymanie czystości w obrębie dzierżawionego terenu, </w:t>
      </w:r>
    </w:p>
    <w:p w14:paraId="44E309FE" w14:textId="77777777" w:rsidR="0077457A" w:rsidRPr="0077457A" w:rsidRDefault="0077457A" w:rsidP="0077457A">
      <w:pPr>
        <w:numPr>
          <w:ilvl w:val="0"/>
          <w:numId w:val="7"/>
        </w:numPr>
      </w:pPr>
      <w:r w:rsidRPr="0077457A">
        <w:t xml:space="preserve">uprzątnięcie terenu po zakończeniu imprezy, </w:t>
      </w:r>
    </w:p>
    <w:p w14:paraId="55032871" w14:textId="77777777" w:rsidR="0077457A" w:rsidRPr="0077457A" w:rsidRDefault="0077457A" w:rsidP="0077457A">
      <w:pPr>
        <w:rPr>
          <w:b/>
          <w:bCs/>
        </w:rPr>
      </w:pPr>
      <w:r w:rsidRPr="0077457A">
        <w:rPr>
          <w:b/>
          <w:bCs/>
        </w:rPr>
        <w:t>e) obsługa:</w:t>
      </w:r>
    </w:p>
    <w:p w14:paraId="753368B7" w14:textId="77777777" w:rsidR="0077457A" w:rsidRPr="0077457A" w:rsidRDefault="0077457A" w:rsidP="0077457A">
      <w:pPr>
        <w:numPr>
          <w:ilvl w:val="0"/>
          <w:numId w:val="8"/>
        </w:numPr>
      </w:pPr>
      <w:r w:rsidRPr="0077457A">
        <w:t xml:space="preserve">prowadzenie działalności w godzinach trwania imprezy, </w:t>
      </w:r>
    </w:p>
    <w:p w14:paraId="50452360" w14:textId="77777777" w:rsidR="0077457A" w:rsidRPr="0077457A" w:rsidRDefault="0077457A" w:rsidP="0077457A">
      <w:pPr>
        <w:numPr>
          <w:ilvl w:val="0"/>
          <w:numId w:val="8"/>
        </w:numPr>
      </w:pPr>
      <w:r w:rsidRPr="0077457A">
        <w:t xml:space="preserve">zapewnienie na własny koszt: </w:t>
      </w:r>
    </w:p>
    <w:p w14:paraId="076AED20" w14:textId="77777777" w:rsidR="0077457A" w:rsidRPr="0077457A" w:rsidRDefault="0077457A" w:rsidP="0077457A">
      <w:pPr>
        <w:numPr>
          <w:ilvl w:val="1"/>
          <w:numId w:val="8"/>
        </w:numPr>
      </w:pPr>
      <w:r w:rsidRPr="0077457A">
        <w:rPr>
          <w:b/>
          <w:bCs/>
        </w:rPr>
        <w:t>20 talonów gastronomicznych</w:t>
      </w:r>
      <w:r w:rsidRPr="0077457A">
        <w:t xml:space="preserve"> dla artystów i obsługi technicznej, </w:t>
      </w:r>
    </w:p>
    <w:p w14:paraId="2C179089" w14:textId="77777777" w:rsidR="0077457A" w:rsidRPr="0077457A" w:rsidRDefault="0077457A" w:rsidP="0077457A">
      <w:pPr>
        <w:rPr>
          <w:b/>
          <w:bCs/>
        </w:rPr>
      </w:pPr>
      <w:r w:rsidRPr="0077457A">
        <w:rPr>
          <w:b/>
          <w:bCs/>
        </w:rPr>
        <w:t>f) płatności:</w:t>
      </w:r>
    </w:p>
    <w:p w14:paraId="1F109C2E" w14:textId="77777777" w:rsidR="0077457A" w:rsidRPr="0077457A" w:rsidRDefault="0077457A" w:rsidP="0077457A">
      <w:pPr>
        <w:numPr>
          <w:ilvl w:val="0"/>
          <w:numId w:val="9"/>
        </w:numPr>
      </w:pPr>
      <w:r w:rsidRPr="0077457A">
        <w:t xml:space="preserve">zapewnienie możliwości płatności: </w:t>
      </w:r>
    </w:p>
    <w:p w14:paraId="5B446454" w14:textId="77777777" w:rsidR="0077457A" w:rsidRPr="0077457A" w:rsidRDefault="0077457A" w:rsidP="0077457A">
      <w:pPr>
        <w:numPr>
          <w:ilvl w:val="1"/>
          <w:numId w:val="9"/>
        </w:numPr>
      </w:pPr>
      <w:r w:rsidRPr="0077457A">
        <w:t xml:space="preserve">gotówką </w:t>
      </w:r>
    </w:p>
    <w:p w14:paraId="69C9DFA0" w14:textId="77777777" w:rsidR="0077457A" w:rsidRDefault="0077457A" w:rsidP="0077457A">
      <w:pPr>
        <w:numPr>
          <w:ilvl w:val="1"/>
          <w:numId w:val="9"/>
        </w:numPr>
      </w:pPr>
      <w:r w:rsidRPr="0077457A">
        <w:t xml:space="preserve">bezgotówkowo (terminal płatniczy), </w:t>
      </w:r>
    </w:p>
    <w:p w14:paraId="356940AD" w14:textId="77777777" w:rsidR="001B6ABC" w:rsidRDefault="001B6ABC" w:rsidP="001B6ABC"/>
    <w:p w14:paraId="1E81543B" w14:textId="77777777" w:rsidR="001B6ABC" w:rsidRPr="0077457A" w:rsidRDefault="001B6ABC" w:rsidP="001B6ABC"/>
    <w:p w14:paraId="0094F9A9" w14:textId="77777777" w:rsidR="0077457A" w:rsidRPr="0077457A" w:rsidRDefault="0077457A" w:rsidP="0077457A">
      <w:pPr>
        <w:rPr>
          <w:b/>
          <w:bCs/>
        </w:rPr>
      </w:pPr>
      <w:r w:rsidRPr="0077457A">
        <w:rPr>
          <w:b/>
          <w:bCs/>
        </w:rPr>
        <w:lastRenderedPageBreak/>
        <w:t>g) ceny:</w:t>
      </w:r>
    </w:p>
    <w:p w14:paraId="6E3A7786" w14:textId="77777777" w:rsidR="0077457A" w:rsidRPr="0077457A" w:rsidRDefault="0077457A" w:rsidP="0077457A">
      <w:pPr>
        <w:numPr>
          <w:ilvl w:val="0"/>
          <w:numId w:val="10"/>
        </w:numPr>
      </w:pPr>
      <w:r w:rsidRPr="0077457A">
        <w:t xml:space="preserve">oferent ustala ceny samodzielnie, jednak zobowiązuje się do zachowania ich na </w:t>
      </w:r>
      <w:r w:rsidRPr="0077457A">
        <w:rPr>
          <w:b/>
          <w:bCs/>
        </w:rPr>
        <w:t>rozsądnym, rynkowym poziomie</w:t>
      </w:r>
      <w:r w:rsidRPr="0077457A">
        <w:t xml:space="preserve">, adekwatnym do charakteru wydarzenia publicznego. </w:t>
      </w:r>
    </w:p>
    <w:p w14:paraId="5408332F" w14:textId="1CBFF9AA" w:rsidR="0077457A" w:rsidRPr="0077457A" w:rsidRDefault="0077457A" w:rsidP="0077457A"/>
    <w:p w14:paraId="59A07FD8" w14:textId="77777777" w:rsidR="0077457A" w:rsidRPr="0077457A" w:rsidRDefault="0077457A" w:rsidP="0077457A">
      <w:pPr>
        <w:rPr>
          <w:b/>
          <w:bCs/>
        </w:rPr>
      </w:pPr>
      <w:r w:rsidRPr="0077457A">
        <w:rPr>
          <w:b/>
          <w:bCs/>
        </w:rPr>
        <w:t>4. Obowiązki organizatora</w:t>
      </w:r>
    </w:p>
    <w:p w14:paraId="7D555F47" w14:textId="77777777" w:rsidR="0077457A" w:rsidRPr="0077457A" w:rsidRDefault="0077457A" w:rsidP="0077457A">
      <w:r w:rsidRPr="0077457A">
        <w:t>Organizator zapewnia:</w:t>
      </w:r>
    </w:p>
    <w:p w14:paraId="4F351084" w14:textId="77777777" w:rsidR="0077457A" w:rsidRPr="0077457A" w:rsidRDefault="0077457A" w:rsidP="0077457A">
      <w:pPr>
        <w:numPr>
          <w:ilvl w:val="0"/>
          <w:numId w:val="11"/>
        </w:numPr>
      </w:pPr>
      <w:r w:rsidRPr="0077457A">
        <w:t xml:space="preserve">program artystyczny i atrakcje sceniczne, </w:t>
      </w:r>
    </w:p>
    <w:p w14:paraId="41C77D2E" w14:textId="77777777" w:rsidR="0077457A" w:rsidRPr="0077457A" w:rsidRDefault="0077457A" w:rsidP="0077457A">
      <w:pPr>
        <w:numPr>
          <w:ilvl w:val="0"/>
          <w:numId w:val="11"/>
        </w:numPr>
      </w:pPr>
      <w:r w:rsidRPr="0077457A">
        <w:t xml:space="preserve">dostęp do energii elektrycznej (przy spełnieniu norm przez oferenta), </w:t>
      </w:r>
    </w:p>
    <w:p w14:paraId="1D1A36C3" w14:textId="77777777" w:rsidR="0077457A" w:rsidRPr="0077457A" w:rsidRDefault="0077457A" w:rsidP="0077457A">
      <w:pPr>
        <w:numPr>
          <w:ilvl w:val="0"/>
          <w:numId w:val="11"/>
        </w:numPr>
      </w:pPr>
      <w:r w:rsidRPr="0077457A">
        <w:t xml:space="preserve">ochronę imprezy oraz zabezpieczenie medyczne, </w:t>
      </w:r>
    </w:p>
    <w:p w14:paraId="11B3A3A5" w14:textId="77777777" w:rsidR="0077457A" w:rsidRPr="0077457A" w:rsidRDefault="0077457A" w:rsidP="0077457A">
      <w:pPr>
        <w:numPr>
          <w:ilvl w:val="0"/>
          <w:numId w:val="11"/>
        </w:numPr>
      </w:pPr>
      <w:r w:rsidRPr="0077457A">
        <w:t xml:space="preserve">dostęp do sanitariatów (w tym WC przenośne), </w:t>
      </w:r>
    </w:p>
    <w:p w14:paraId="3399AB63" w14:textId="77777777" w:rsidR="0077457A" w:rsidRPr="0077457A" w:rsidRDefault="0077457A" w:rsidP="0077457A">
      <w:pPr>
        <w:numPr>
          <w:ilvl w:val="0"/>
          <w:numId w:val="11"/>
        </w:numPr>
      </w:pPr>
      <w:r w:rsidRPr="0077457A">
        <w:t xml:space="preserve">utrzymanie czystości części wspólnej terenu, </w:t>
      </w:r>
    </w:p>
    <w:p w14:paraId="2950C284" w14:textId="77777777" w:rsidR="0077457A" w:rsidRPr="0077457A" w:rsidRDefault="0077457A" w:rsidP="0077457A">
      <w:r w:rsidRPr="0077457A">
        <w:t>Organizator nie odpowiada za:</w:t>
      </w:r>
    </w:p>
    <w:p w14:paraId="1A431BB8" w14:textId="77777777" w:rsidR="0077457A" w:rsidRPr="0077457A" w:rsidRDefault="0077457A" w:rsidP="0077457A">
      <w:pPr>
        <w:numPr>
          <w:ilvl w:val="0"/>
          <w:numId w:val="12"/>
        </w:numPr>
      </w:pPr>
      <w:r w:rsidRPr="0077457A">
        <w:t xml:space="preserve">mienie oferenta, </w:t>
      </w:r>
    </w:p>
    <w:p w14:paraId="1B8B2C8D" w14:textId="77777777" w:rsidR="0077457A" w:rsidRPr="0077457A" w:rsidRDefault="0077457A" w:rsidP="0077457A">
      <w:pPr>
        <w:numPr>
          <w:ilvl w:val="0"/>
          <w:numId w:val="12"/>
        </w:numPr>
      </w:pPr>
      <w:r w:rsidRPr="0077457A">
        <w:t xml:space="preserve">szkody spowodowane przez osoby trzecie lub warunki atmosferyczne, </w:t>
      </w:r>
    </w:p>
    <w:p w14:paraId="4538D45F" w14:textId="77777777" w:rsidR="0077457A" w:rsidRPr="0077457A" w:rsidRDefault="0077457A" w:rsidP="0077457A">
      <w:pPr>
        <w:numPr>
          <w:ilvl w:val="0"/>
          <w:numId w:val="12"/>
        </w:numPr>
      </w:pPr>
      <w:r w:rsidRPr="0077457A">
        <w:t xml:space="preserve">odwołanie wydarzenia z przyczyn niezależnych (siła wyższa). </w:t>
      </w:r>
    </w:p>
    <w:p w14:paraId="30380E5D" w14:textId="0BD9A648" w:rsidR="0077457A" w:rsidRPr="0077457A" w:rsidRDefault="0077457A" w:rsidP="0077457A"/>
    <w:p w14:paraId="718BD50E" w14:textId="77777777" w:rsidR="0077457A" w:rsidRPr="0077457A" w:rsidRDefault="0077457A" w:rsidP="0077457A">
      <w:pPr>
        <w:rPr>
          <w:b/>
          <w:bCs/>
        </w:rPr>
      </w:pPr>
      <w:r w:rsidRPr="0077457A">
        <w:rPr>
          <w:b/>
          <w:bCs/>
        </w:rPr>
        <w:t>5. Dodatkowe ustalenia</w:t>
      </w:r>
    </w:p>
    <w:p w14:paraId="1C798109" w14:textId="77777777" w:rsidR="0077457A" w:rsidRPr="0077457A" w:rsidRDefault="0077457A" w:rsidP="0077457A">
      <w:pPr>
        <w:numPr>
          <w:ilvl w:val="0"/>
          <w:numId w:val="13"/>
        </w:numPr>
      </w:pPr>
      <w:r w:rsidRPr="0077457A">
        <w:t xml:space="preserve">dopuszcza się udział podwykonawców, </w:t>
      </w:r>
    </w:p>
    <w:p w14:paraId="7C57EEFD" w14:textId="77777777" w:rsidR="0077457A" w:rsidRPr="0077457A" w:rsidRDefault="0077457A" w:rsidP="0077457A">
      <w:pPr>
        <w:numPr>
          <w:ilvl w:val="0"/>
          <w:numId w:val="13"/>
        </w:numPr>
      </w:pPr>
      <w:r w:rsidRPr="0077457A">
        <w:t xml:space="preserve">przewiduje się </w:t>
      </w:r>
      <w:r w:rsidRPr="0077457A">
        <w:rPr>
          <w:b/>
          <w:bCs/>
        </w:rPr>
        <w:t>strefę instytucji i firm</w:t>
      </w:r>
      <w:r w:rsidRPr="0077457A">
        <w:t xml:space="preserve"> (stoiska promocyjne, społeczne, partnerskie), realizowaną niezależnie od operatora gastronomicznego – na podstawie odrębnych uzgodnień z organizatorem, </w:t>
      </w:r>
    </w:p>
    <w:p w14:paraId="54784D01" w14:textId="37CCE27C" w:rsidR="0077457A" w:rsidRPr="0077457A" w:rsidRDefault="0077457A" w:rsidP="0077457A"/>
    <w:p w14:paraId="262F0B30" w14:textId="77777777" w:rsidR="0077457A" w:rsidRPr="0077457A" w:rsidRDefault="0077457A" w:rsidP="0077457A">
      <w:pPr>
        <w:rPr>
          <w:b/>
          <w:bCs/>
        </w:rPr>
      </w:pPr>
      <w:r w:rsidRPr="0077457A">
        <w:rPr>
          <w:b/>
          <w:bCs/>
        </w:rPr>
        <w:t>6. Ograniczenia</w:t>
      </w:r>
    </w:p>
    <w:p w14:paraId="75CCF285" w14:textId="77777777" w:rsidR="0077457A" w:rsidRPr="0077457A" w:rsidRDefault="0077457A" w:rsidP="0077457A">
      <w:r w:rsidRPr="0077457A">
        <w:t>Zabrania się:</w:t>
      </w:r>
    </w:p>
    <w:p w14:paraId="5280E076" w14:textId="77777777" w:rsidR="0077457A" w:rsidRPr="0077457A" w:rsidRDefault="0077457A" w:rsidP="0077457A">
      <w:pPr>
        <w:numPr>
          <w:ilvl w:val="0"/>
          <w:numId w:val="14"/>
        </w:numPr>
      </w:pPr>
      <w:r w:rsidRPr="0077457A">
        <w:t xml:space="preserve">sprzedaży alkoholu innego niż piwo, </w:t>
      </w:r>
    </w:p>
    <w:p w14:paraId="352FEA5B" w14:textId="77777777" w:rsidR="0077457A" w:rsidRPr="0077457A" w:rsidRDefault="0077457A" w:rsidP="0077457A">
      <w:pPr>
        <w:numPr>
          <w:ilvl w:val="0"/>
          <w:numId w:val="14"/>
        </w:numPr>
      </w:pPr>
      <w:r w:rsidRPr="0077457A">
        <w:t xml:space="preserve">sprzedaży napojów w opakowaniach szklanych, </w:t>
      </w:r>
    </w:p>
    <w:p w14:paraId="0A3E7696" w14:textId="77777777" w:rsidR="0077457A" w:rsidRPr="0077457A" w:rsidRDefault="0077457A" w:rsidP="0077457A">
      <w:pPr>
        <w:numPr>
          <w:ilvl w:val="0"/>
          <w:numId w:val="14"/>
        </w:numPr>
      </w:pPr>
      <w:r w:rsidRPr="0077457A">
        <w:t xml:space="preserve">sprzedaży produktów zabronionych regulaminem imprezy masowej, </w:t>
      </w:r>
    </w:p>
    <w:p w14:paraId="1957FD96" w14:textId="4A199014" w:rsidR="0077457A" w:rsidRPr="0077457A" w:rsidRDefault="0077457A" w:rsidP="0077457A"/>
    <w:p w14:paraId="5FA81398" w14:textId="77777777" w:rsidR="0077457A" w:rsidRPr="0077457A" w:rsidRDefault="0077457A" w:rsidP="0077457A">
      <w:pPr>
        <w:rPr>
          <w:b/>
          <w:bCs/>
        </w:rPr>
      </w:pPr>
      <w:r w:rsidRPr="0077457A">
        <w:rPr>
          <w:b/>
          <w:bCs/>
        </w:rPr>
        <w:lastRenderedPageBreak/>
        <w:t>7. Oferta powinna zawierać</w:t>
      </w:r>
    </w:p>
    <w:p w14:paraId="4E049F96" w14:textId="77777777" w:rsidR="0077457A" w:rsidRPr="0077457A" w:rsidRDefault="0077457A" w:rsidP="0077457A">
      <w:pPr>
        <w:numPr>
          <w:ilvl w:val="0"/>
          <w:numId w:val="15"/>
        </w:numPr>
      </w:pPr>
      <w:r w:rsidRPr="0077457A">
        <w:t xml:space="preserve">dane oferenta, </w:t>
      </w:r>
    </w:p>
    <w:p w14:paraId="226B1084" w14:textId="77777777" w:rsidR="0077457A" w:rsidRPr="0077457A" w:rsidRDefault="0077457A" w:rsidP="0077457A">
      <w:pPr>
        <w:numPr>
          <w:ilvl w:val="0"/>
          <w:numId w:val="15"/>
        </w:numPr>
      </w:pPr>
      <w:r w:rsidRPr="0077457A">
        <w:t xml:space="preserve">aktualny wpis do działalności, </w:t>
      </w:r>
    </w:p>
    <w:p w14:paraId="00655553" w14:textId="77777777" w:rsidR="0077457A" w:rsidRPr="0077457A" w:rsidRDefault="0077457A" w:rsidP="0077457A">
      <w:pPr>
        <w:numPr>
          <w:ilvl w:val="0"/>
          <w:numId w:val="15"/>
        </w:numPr>
      </w:pPr>
      <w:r w:rsidRPr="0077457A">
        <w:t xml:space="preserve">opis koncepcji organizacji strefy gastronomicznej i rekreacyjnej, </w:t>
      </w:r>
    </w:p>
    <w:p w14:paraId="4A86FB90" w14:textId="77777777" w:rsidR="0077457A" w:rsidRPr="0077457A" w:rsidRDefault="0077457A" w:rsidP="0077457A">
      <w:pPr>
        <w:numPr>
          <w:ilvl w:val="0"/>
          <w:numId w:val="15"/>
        </w:numPr>
      </w:pPr>
      <w:r w:rsidRPr="0077457A">
        <w:t xml:space="preserve">doświadczenie i referencje, </w:t>
      </w:r>
    </w:p>
    <w:p w14:paraId="376D95D0" w14:textId="77777777" w:rsidR="0077457A" w:rsidRPr="0077457A" w:rsidRDefault="0077457A" w:rsidP="0077457A">
      <w:pPr>
        <w:numPr>
          <w:ilvl w:val="0"/>
          <w:numId w:val="15"/>
        </w:numPr>
      </w:pPr>
      <w:r w:rsidRPr="0077457A">
        <w:t xml:space="preserve">proponowaną kwotę za wyłączność, </w:t>
      </w:r>
    </w:p>
    <w:p w14:paraId="16371962" w14:textId="77777777" w:rsidR="0077457A" w:rsidRPr="0077457A" w:rsidRDefault="0077457A" w:rsidP="0077457A">
      <w:pPr>
        <w:numPr>
          <w:ilvl w:val="0"/>
          <w:numId w:val="15"/>
        </w:numPr>
      </w:pPr>
      <w:r w:rsidRPr="0077457A">
        <w:t xml:space="preserve">komplet wymaganych dokumentów, </w:t>
      </w:r>
    </w:p>
    <w:p w14:paraId="5AD57C80" w14:textId="12DA8438" w:rsidR="0077457A" w:rsidRPr="0077457A" w:rsidRDefault="0077457A" w:rsidP="0077457A"/>
    <w:p w14:paraId="4B16184F" w14:textId="77777777" w:rsidR="0077457A" w:rsidRPr="0077457A" w:rsidRDefault="0077457A" w:rsidP="0077457A">
      <w:pPr>
        <w:rPr>
          <w:b/>
          <w:bCs/>
        </w:rPr>
      </w:pPr>
      <w:r w:rsidRPr="0077457A">
        <w:rPr>
          <w:b/>
          <w:bCs/>
        </w:rPr>
        <w:t>8. Termin składania ofert</w:t>
      </w:r>
    </w:p>
    <w:p w14:paraId="29AF786D" w14:textId="541709A9" w:rsidR="0077457A" w:rsidRPr="0077457A" w:rsidRDefault="0077457A" w:rsidP="0077457A">
      <w:r w:rsidRPr="0077457A">
        <w:t xml:space="preserve">Termin: </w:t>
      </w:r>
      <w:r w:rsidRPr="0077457A">
        <w:rPr>
          <w:b/>
          <w:bCs/>
        </w:rPr>
        <w:t xml:space="preserve">do dnia </w:t>
      </w:r>
      <w:r>
        <w:rPr>
          <w:b/>
          <w:bCs/>
        </w:rPr>
        <w:t>10.05.</w:t>
      </w:r>
      <w:r w:rsidRPr="0077457A">
        <w:rPr>
          <w:b/>
          <w:bCs/>
        </w:rPr>
        <w:t xml:space="preserve"> 2026 r. do godz. 16:00</w:t>
      </w:r>
    </w:p>
    <w:p w14:paraId="4BABAC63" w14:textId="77777777" w:rsidR="0077457A" w:rsidRPr="0077457A" w:rsidRDefault="0077457A" w:rsidP="0077457A">
      <w:r w:rsidRPr="0077457A">
        <w:t>Forma:</w:t>
      </w:r>
    </w:p>
    <w:p w14:paraId="1401340D" w14:textId="77777777" w:rsidR="0077457A" w:rsidRPr="0077457A" w:rsidRDefault="0077457A" w:rsidP="0077457A">
      <w:pPr>
        <w:numPr>
          <w:ilvl w:val="0"/>
          <w:numId w:val="16"/>
        </w:numPr>
      </w:pPr>
      <w:r w:rsidRPr="0077457A">
        <w:t>osobiście lub pocztą:</w:t>
      </w:r>
      <w:r w:rsidRPr="0077457A">
        <w:br/>
        <w:t>Sulęciński Ośrodek Kultury</w:t>
      </w:r>
      <w:r w:rsidRPr="0077457A">
        <w:br/>
        <w:t xml:space="preserve">ul. Moniuszki 1, 69-200 Sulęcin </w:t>
      </w:r>
    </w:p>
    <w:p w14:paraId="0D368149" w14:textId="77777777" w:rsidR="0077457A" w:rsidRPr="0077457A" w:rsidRDefault="0077457A" w:rsidP="0077457A">
      <w:pPr>
        <w:numPr>
          <w:ilvl w:val="0"/>
          <w:numId w:val="16"/>
        </w:numPr>
      </w:pPr>
      <w:r w:rsidRPr="0077457A">
        <w:t xml:space="preserve">e-mail: sekretariat@soksulecin.pl </w:t>
      </w:r>
    </w:p>
    <w:p w14:paraId="7F0A8796" w14:textId="640F1A6E" w:rsidR="0077457A" w:rsidRPr="0077457A" w:rsidRDefault="0077457A" w:rsidP="0077457A"/>
    <w:p w14:paraId="52007CED" w14:textId="77777777" w:rsidR="0077457A" w:rsidRPr="0077457A" w:rsidRDefault="0077457A" w:rsidP="0077457A">
      <w:pPr>
        <w:rPr>
          <w:b/>
          <w:bCs/>
        </w:rPr>
      </w:pPr>
      <w:r w:rsidRPr="0077457A">
        <w:rPr>
          <w:b/>
          <w:bCs/>
        </w:rPr>
        <w:t>9. Kryteria wyboru</w:t>
      </w:r>
    </w:p>
    <w:p w14:paraId="77C57E9D" w14:textId="77777777" w:rsidR="0077457A" w:rsidRPr="0077457A" w:rsidRDefault="0077457A" w:rsidP="0077457A">
      <w:pPr>
        <w:numPr>
          <w:ilvl w:val="0"/>
          <w:numId w:val="17"/>
        </w:numPr>
      </w:pPr>
      <w:r w:rsidRPr="0077457A">
        <w:t xml:space="preserve">wysokość oferowanej kwoty, </w:t>
      </w:r>
    </w:p>
    <w:p w14:paraId="6E974A2A" w14:textId="77777777" w:rsidR="0077457A" w:rsidRPr="0077457A" w:rsidRDefault="0077457A" w:rsidP="0077457A">
      <w:pPr>
        <w:numPr>
          <w:ilvl w:val="0"/>
          <w:numId w:val="17"/>
        </w:numPr>
      </w:pPr>
      <w:r w:rsidRPr="0077457A">
        <w:t xml:space="preserve">doświadczenie oferenta, </w:t>
      </w:r>
    </w:p>
    <w:p w14:paraId="3D051449" w14:textId="77777777" w:rsidR="0077457A" w:rsidRPr="0077457A" w:rsidRDefault="0077457A" w:rsidP="0077457A">
      <w:pPr>
        <w:numPr>
          <w:ilvl w:val="0"/>
          <w:numId w:val="17"/>
        </w:numPr>
      </w:pPr>
      <w:r w:rsidRPr="0077457A">
        <w:t xml:space="preserve">jakość i różnorodność oferty, </w:t>
      </w:r>
    </w:p>
    <w:p w14:paraId="06E80512" w14:textId="77777777" w:rsidR="0077457A" w:rsidRPr="0077457A" w:rsidRDefault="0077457A" w:rsidP="0077457A">
      <w:pPr>
        <w:numPr>
          <w:ilvl w:val="0"/>
          <w:numId w:val="17"/>
        </w:numPr>
      </w:pPr>
      <w:r w:rsidRPr="0077457A">
        <w:t xml:space="preserve">estetyka i koncepcja zagospodarowania, </w:t>
      </w:r>
    </w:p>
    <w:p w14:paraId="0E174122" w14:textId="77777777" w:rsidR="0077457A" w:rsidRPr="0077457A" w:rsidRDefault="0077457A" w:rsidP="0077457A">
      <w:pPr>
        <w:numPr>
          <w:ilvl w:val="0"/>
          <w:numId w:val="17"/>
        </w:numPr>
      </w:pPr>
      <w:r w:rsidRPr="0077457A">
        <w:t xml:space="preserve">dotychczasowa współpraca, </w:t>
      </w:r>
    </w:p>
    <w:p w14:paraId="2D2A74AB" w14:textId="3275CFBE" w:rsidR="0077457A" w:rsidRPr="0077457A" w:rsidRDefault="0077457A" w:rsidP="0077457A"/>
    <w:p w14:paraId="50CA8A41" w14:textId="77777777" w:rsidR="0077457A" w:rsidRPr="0077457A" w:rsidRDefault="0077457A" w:rsidP="0077457A">
      <w:pPr>
        <w:rPr>
          <w:b/>
          <w:bCs/>
        </w:rPr>
      </w:pPr>
      <w:r w:rsidRPr="0077457A">
        <w:rPr>
          <w:b/>
          <w:bCs/>
        </w:rPr>
        <w:t>10. Informacje końcowe</w:t>
      </w:r>
    </w:p>
    <w:p w14:paraId="0526BA0E" w14:textId="77777777" w:rsidR="0077457A" w:rsidRPr="0077457A" w:rsidRDefault="0077457A" w:rsidP="0077457A">
      <w:r w:rsidRPr="0077457A">
        <w:t>Organizator zastrzega sobie prawo do:</w:t>
      </w:r>
    </w:p>
    <w:p w14:paraId="39BC67C7" w14:textId="77777777" w:rsidR="0077457A" w:rsidRPr="0077457A" w:rsidRDefault="0077457A" w:rsidP="0077457A">
      <w:pPr>
        <w:numPr>
          <w:ilvl w:val="0"/>
          <w:numId w:val="18"/>
        </w:numPr>
      </w:pPr>
      <w:r w:rsidRPr="0077457A">
        <w:t xml:space="preserve">wyboru jednej lub kilku ofert, </w:t>
      </w:r>
    </w:p>
    <w:p w14:paraId="0BE61C15" w14:textId="77777777" w:rsidR="0077457A" w:rsidRPr="0077457A" w:rsidRDefault="0077457A" w:rsidP="0077457A">
      <w:pPr>
        <w:numPr>
          <w:ilvl w:val="0"/>
          <w:numId w:val="18"/>
        </w:numPr>
      </w:pPr>
      <w:r w:rsidRPr="0077457A">
        <w:t xml:space="preserve">negocjacji warunków, </w:t>
      </w:r>
    </w:p>
    <w:p w14:paraId="15CFFC7E" w14:textId="77777777" w:rsidR="0077457A" w:rsidRPr="0077457A" w:rsidRDefault="0077457A" w:rsidP="0077457A">
      <w:pPr>
        <w:numPr>
          <w:ilvl w:val="0"/>
          <w:numId w:val="18"/>
        </w:numPr>
      </w:pPr>
      <w:r w:rsidRPr="0077457A">
        <w:t xml:space="preserve">unieważnienia postępowania bez podania przyczyny, </w:t>
      </w:r>
    </w:p>
    <w:p w14:paraId="67161D5A" w14:textId="6CAF876F" w:rsidR="0077457A" w:rsidRPr="0077457A" w:rsidRDefault="0077457A" w:rsidP="0077457A"/>
    <w:p w14:paraId="7E22802B" w14:textId="77777777" w:rsidR="0077457A" w:rsidRDefault="0077457A" w:rsidP="0077457A">
      <w:pPr>
        <w:rPr>
          <w:b/>
          <w:bCs/>
        </w:rPr>
      </w:pPr>
      <w:r w:rsidRPr="0077457A">
        <w:rPr>
          <w:b/>
          <w:bCs/>
        </w:rPr>
        <w:lastRenderedPageBreak/>
        <w:t>Osoba do kontaktu:</w:t>
      </w:r>
    </w:p>
    <w:p w14:paraId="5B4729A4" w14:textId="55A22F85" w:rsidR="00A3574F" w:rsidRDefault="0077457A" w:rsidP="0077457A">
      <w:pPr>
        <w:rPr>
          <w:b/>
          <w:bCs/>
        </w:rPr>
      </w:pPr>
      <w:r>
        <w:rPr>
          <w:b/>
          <w:bCs/>
        </w:rPr>
        <w:t>Jacek Filipek – tel. 509 996</w:t>
      </w:r>
      <w:r w:rsidR="00A3574F">
        <w:rPr>
          <w:b/>
          <w:bCs/>
        </w:rPr>
        <w:t> </w:t>
      </w:r>
      <w:r>
        <w:rPr>
          <w:b/>
          <w:bCs/>
        </w:rPr>
        <w:t>390</w:t>
      </w:r>
    </w:p>
    <w:p w14:paraId="5670ECA5" w14:textId="3284D622" w:rsidR="0077457A" w:rsidRPr="0077457A" w:rsidRDefault="00A3574F" w:rsidP="0077457A">
      <w:r>
        <w:rPr>
          <w:b/>
          <w:bCs/>
        </w:rPr>
        <w:t xml:space="preserve">Oferty należy składać osobiście w siedzibie SOK – sekretariat w </w:t>
      </w:r>
      <w:proofErr w:type="spellStart"/>
      <w:r>
        <w:rPr>
          <w:b/>
          <w:bCs/>
        </w:rPr>
        <w:t>godz</w:t>
      </w:r>
      <w:proofErr w:type="spellEnd"/>
      <w:r>
        <w:rPr>
          <w:b/>
          <w:bCs/>
        </w:rPr>
        <w:t xml:space="preserve"> 8:00-15:00 0d poniedziałku do piątku lub elektronicznie wysyłając na adres </w:t>
      </w:r>
      <w:hyperlink r:id="rId5" w:history="1">
        <w:r w:rsidRPr="00B76A34">
          <w:rPr>
            <w:rStyle w:val="Hipercze"/>
            <w:b/>
            <w:bCs/>
          </w:rPr>
          <w:t>sekretariat@soksulecin.pl</w:t>
        </w:r>
      </w:hyperlink>
      <w:r>
        <w:rPr>
          <w:b/>
          <w:bCs/>
        </w:rPr>
        <w:t xml:space="preserve"> wpisując w tytule Oferta Dni Sulęcina 2026</w:t>
      </w:r>
      <w:r w:rsidR="0077457A" w:rsidRPr="0077457A">
        <w:br/>
      </w:r>
    </w:p>
    <w:p w14:paraId="0D33A630" w14:textId="77777777" w:rsidR="0077457A" w:rsidRDefault="0077457A"/>
    <w:sectPr w:rsidR="007745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20CFF"/>
    <w:multiLevelType w:val="multilevel"/>
    <w:tmpl w:val="8050D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F14EAC"/>
    <w:multiLevelType w:val="multilevel"/>
    <w:tmpl w:val="D870B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987405"/>
    <w:multiLevelType w:val="multilevel"/>
    <w:tmpl w:val="6100A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836CFC"/>
    <w:multiLevelType w:val="multilevel"/>
    <w:tmpl w:val="BAC82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D520A5"/>
    <w:multiLevelType w:val="multilevel"/>
    <w:tmpl w:val="13EEE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F01B3E"/>
    <w:multiLevelType w:val="multilevel"/>
    <w:tmpl w:val="99666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655F92"/>
    <w:multiLevelType w:val="multilevel"/>
    <w:tmpl w:val="39D27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DA2D17"/>
    <w:multiLevelType w:val="multilevel"/>
    <w:tmpl w:val="323A2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0A7042"/>
    <w:multiLevelType w:val="multilevel"/>
    <w:tmpl w:val="D8E69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3573B6"/>
    <w:multiLevelType w:val="multilevel"/>
    <w:tmpl w:val="C758F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3E33D7"/>
    <w:multiLevelType w:val="multilevel"/>
    <w:tmpl w:val="E0CA6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DE78CE"/>
    <w:multiLevelType w:val="multilevel"/>
    <w:tmpl w:val="7AE29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A77081"/>
    <w:multiLevelType w:val="multilevel"/>
    <w:tmpl w:val="B85C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6E3D10"/>
    <w:multiLevelType w:val="multilevel"/>
    <w:tmpl w:val="89808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9A068A"/>
    <w:multiLevelType w:val="multilevel"/>
    <w:tmpl w:val="32D0D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626E83"/>
    <w:multiLevelType w:val="multilevel"/>
    <w:tmpl w:val="B1242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ED6767"/>
    <w:multiLevelType w:val="multilevel"/>
    <w:tmpl w:val="2FECC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520174"/>
    <w:multiLevelType w:val="multilevel"/>
    <w:tmpl w:val="F34C3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8724198">
    <w:abstractNumId w:val="16"/>
  </w:num>
  <w:num w:numId="2" w16cid:durableId="1296524371">
    <w:abstractNumId w:val="6"/>
  </w:num>
  <w:num w:numId="3" w16cid:durableId="610893404">
    <w:abstractNumId w:val="3"/>
  </w:num>
  <w:num w:numId="4" w16cid:durableId="278683447">
    <w:abstractNumId w:val="14"/>
  </w:num>
  <w:num w:numId="5" w16cid:durableId="317734973">
    <w:abstractNumId w:val="0"/>
  </w:num>
  <w:num w:numId="6" w16cid:durableId="459345016">
    <w:abstractNumId w:val="5"/>
  </w:num>
  <w:num w:numId="7" w16cid:durableId="1717385634">
    <w:abstractNumId w:val="2"/>
  </w:num>
  <w:num w:numId="8" w16cid:durableId="109403229">
    <w:abstractNumId w:val="8"/>
  </w:num>
  <w:num w:numId="9" w16cid:durableId="1052852064">
    <w:abstractNumId w:val="7"/>
  </w:num>
  <w:num w:numId="10" w16cid:durableId="1864123701">
    <w:abstractNumId w:val="1"/>
  </w:num>
  <w:num w:numId="11" w16cid:durableId="1027411797">
    <w:abstractNumId w:val="11"/>
  </w:num>
  <w:num w:numId="12" w16cid:durableId="1831824887">
    <w:abstractNumId w:val="15"/>
  </w:num>
  <w:num w:numId="13" w16cid:durableId="1496530801">
    <w:abstractNumId w:val="17"/>
  </w:num>
  <w:num w:numId="14" w16cid:durableId="2086414707">
    <w:abstractNumId w:val="4"/>
  </w:num>
  <w:num w:numId="15" w16cid:durableId="1089621055">
    <w:abstractNumId w:val="9"/>
  </w:num>
  <w:num w:numId="16" w16cid:durableId="1893081822">
    <w:abstractNumId w:val="13"/>
  </w:num>
  <w:num w:numId="17" w16cid:durableId="1309435735">
    <w:abstractNumId w:val="12"/>
  </w:num>
  <w:num w:numId="18" w16cid:durableId="17621389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57A"/>
    <w:rsid w:val="001B6ABC"/>
    <w:rsid w:val="0077457A"/>
    <w:rsid w:val="00A3574F"/>
    <w:rsid w:val="00A96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9E4E7"/>
  <w15:chartTrackingRefBased/>
  <w15:docId w15:val="{5ABDFF20-A1BB-4BC0-B3B5-2839C892A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45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45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45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45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45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45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45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45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45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45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45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45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457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457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457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457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457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457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45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45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45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45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45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457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457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457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45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457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457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3574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357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soksulec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1347</TotalTime>
  <Pages>5</Pages>
  <Words>627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filipek</dc:creator>
  <cp:keywords/>
  <dc:description/>
  <cp:lastModifiedBy>jacek filipek</cp:lastModifiedBy>
  <cp:revision>2</cp:revision>
  <dcterms:created xsi:type="dcterms:W3CDTF">2026-04-23T09:43:00Z</dcterms:created>
  <dcterms:modified xsi:type="dcterms:W3CDTF">2026-04-24T08:10:00Z</dcterms:modified>
</cp:coreProperties>
</file>